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AD00" w14:textId="29E20483" w:rsidR="005B6792" w:rsidRDefault="005B6792">
      <w:r w:rsidRPr="0081192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C04862" wp14:editId="5ED3EF5A">
                <wp:simplePos x="0" y="0"/>
                <wp:positionH relativeFrom="margin">
                  <wp:align>center</wp:align>
                </wp:positionH>
                <wp:positionV relativeFrom="paragraph">
                  <wp:posOffset>3669665</wp:posOffset>
                </wp:positionV>
                <wp:extent cx="5513705" cy="371475"/>
                <wp:effectExtent l="0" t="0" r="0" b="9525"/>
                <wp:wrapSquare wrapText="bothSides"/>
                <wp:docPr id="11065015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9E2FB" w14:textId="77777777" w:rsidR="005B6792" w:rsidRPr="00811920" w:rsidRDefault="005B6792" w:rsidP="005B67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11920">
                              <w:rPr>
                                <w:sz w:val="36"/>
                                <w:szCs w:val="36"/>
                              </w:rPr>
                              <w:t>Student Name: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048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8.95pt;width:434.15pt;height:29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" stroked="f">
                <v:textbox>
                  <w:txbxContent>
                    <w:p w14:paraId="0D19E2FB" w14:textId="77777777" w:rsidR="005B6792" w:rsidRPr="00811920" w:rsidRDefault="005B6792" w:rsidP="005B6792">
                      <w:pPr>
                        <w:rPr>
                          <w:sz w:val="36"/>
                          <w:szCs w:val="36"/>
                        </w:rPr>
                      </w:pPr>
                      <w:r w:rsidRPr="00811920">
                        <w:rPr>
                          <w:sz w:val="36"/>
                          <w:szCs w:val="36"/>
                        </w:rPr>
                        <w:t>Student Name: 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E9D633" wp14:editId="395FFA64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410325" cy="31718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B293" w14:textId="77777777" w:rsidR="005B6792" w:rsidRPr="005B6792" w:rsidRDefault="005B6792" w:rsidP="005B6792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B6792">
                              <w:rPr>
                                <w:rFonts w:ascii="Bradley Hand ITC" w:hAnsi="Bradley Hand ITC"/>
                                <w:b/>
                                <w:bCs/>
                                <w:sz w:val="52"/>
                                <w:szCs w:val="52"/>
                              </w:rPr>
                              <w:t>END OF SUMMER PRACTICE CHALLENGE!</w:t>
                            </w:r>
                          </w:p>
                          <w:p w14:paraId="6E3E9B80" w14:textId="0CC50EAC" w:rsidR="005B6792" w:rsidRPr="005B6792" w:rsidRDefault="005B6792" w:rsidP="005B6792">
                            <w:pPr>
                              <w:spacing w:line="240" w:lineRule="auto"/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 w:rsidRPr="005B6792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 xml:space="preserve">Here at HESPERIA MUSIC ACADEMY, we are enjoying our summer activities. So, we wanted one more fun way to celebrate summer before school starts.   </w:t>
                            </w:r>
                          </w:p>
                          <w:p w14:paraId="72E05F21" w14:textId="77777777" w:rsidR="005B6792" w:rsidRPr="005B6792" w:rsidRDefault="005B6792" w:rsidP="005B6792">
                            <w:pPr>
                              <w:spacing w:line="240" w:lineRule="auto"/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 w:rsidRPr="005B6792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 xml:space="preserve">For all our students - </w:t>
                            </w:r>
                            <w:r w:rsidRPr="005B6792"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Complete any 5 of these activities</w:t>
                            </w:r>
                            <w:r w:rsidRPr="005B6792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 xml:space="preserve"> before you go back to school (adults by the end of August) and report back to the studio to earn your $10 Baskin Robbins ice cream gift certificate. </w:t>
                            </w:r>
                          </w:p>
                          <w:p w14:paraId="24AE68E8" w14:textId="77777777" w:rsidR="005B6792" w:rsidRDefault="005B6792" w:rsidP="005B67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9D633" id="_x0000_s1027" type="#_x0000_t202" style="position:absolute;margin-left:0;margin-top:26.15pt;width:504.75pt;height:24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" stroked="f">
                <v:textbox>
                  <w:txbxContent>
                    <w:p w14:paraId="553BB293" w14:textId="77777777" w:rsidR="005B6792" w:rsidRPr="005B6792" w:rsidRDefault="005B6792" w:rsidP="005B6792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52"/>
                          <w:szCs w:val="52"/>
                        </w:rPr>
                      </w:pPr>
                      <w:r w:rsidRPr="005B6792">
                        <w:rPr>
                          <w:rFonts w:ascii="Bradley Hand ITC" w:hAnsi="Bradley Hand ITC"/>
                          <w:b/>
                          <w:bCs/>
                          <w:sz w:val="52"/>
                          <w:szCs w:val="52"/>
                        </w:rPr>
                        <w:t>END OF SUMMER PRACTICE CHALLENGE!</w:t>
                      </w:r>
                    </w:p>
                    <w:p w14:paraId="6E3E9B80" w14:textId="0CC50EAC" w:rsidR="005B6792" w:rsidRPr="005B6792" w:rsidRDefault="005B6792" w:rsidP="005B6792">
                      <w:pPr>
                        <w:spacing w:line="240" w:lineRule="auto"/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 w:rsidRPr="005B6792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 xml:space="preserve">Here at HESPERIA MUSIC ACADEMY, we are enjoying our summer activities. So, we wanted one more fun way to celebrate summer before school starts.   </w:t>
                      </w:r>
                    </w:p>
                    <w:p w14:paraId="72E05F21" w14:textId="77777777" w:rsidR="005B6792" w:rsidRPr="005B6792" w:rsidRDefault="005B6792" w:rsidP="005B6792">
                      <w:pPr>
                        <w:spacing w:line="240" w:lineRule="auto"/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 w:rsidRPr="005B6792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 xml:space="preserve">For all our students - </w:t>
                      </w:r>
                      <w:r w:rsidRPr="005B6792">
                        <w:rPr>
                          <w:rFonts w:ascii="Bradley Hand ITC" w:hAnsi="Bradley Hand ITC"/>
                          <w:b/>
                          <w:bCs/>
                          <w:sz w:val="36"/>
                          <w:szCs w:val="36"/>
                          <w:u w:val="single"/>
                        </w:rPr>
                        <w:t>Complete any 5 of these activities</w:t>
                      </w:r>
                      <w:r w:rsidRPr="005B6792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 xml:space="preserve"> before you go back to school (adults by the end of August) and report back to the studio to earn your $10 Baskin Robbins ice cream gift certificate. </w:t>
                      </w:r>
                    </w:p>
                    <w:p w14:paraId="24AE68E8" w14:textId="77777777" w:rsidR="005B6792" w:rsidRDefault="005B6792" w:rsidP="005B6792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7877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B6792" w14:paraId="402FA0C3" w14:textId="77777777" w:rsidTr="005B6792">
        <w:tc>
          <w:tcPr>
            <w:tcW w:w="3116" w:type="dxa"/>
          </w:tcPr>
          <w:p w14:paraId="377AFD47" w14:textId="77777777" w:rsidR="005B6792" w:rsidRPr="00CD3E56" w:rsidRDefault="005B6792" w:rsidP="005B6792">
            <w:pPr>
              <w:spacing w:before="300" w:after="300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D3E56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Practice for 15 minutes</w:t>
            </w:r>
          </w:p>
        </w:tc>
        <w:tc>
          <w:tcPr>
            <w:tcW w:w="3117" w:type="dxa"/>
          </w:tcPr>
          <w:p w14:paraId="045359F9" w14:textId="77777777" w:rsidR="005B6792" w:rsidRPr="00CD3E56" w:rsidRDefault="005B6792" w:rsidP="005B6792">
            <w:pPr>
              <w:spacing w:before="300" w:after="300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D3E56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Play for your family or friends, or pet</w:t>
            </w:r>
          </w:p>
        </w:tc>
        <w:tc>
          <w:tcPr>
            <w:tcW w:w="3117" w:type="dxa"/>
          </w:tcPr>
          <w:p w14:paraId="0CAF67D9" w14:textId="77777777" w:rsidR="005B6792" w:rsidRPr="00CD3E56" w:rsidRDefault="005B6792" w:rsidP="005B6792">
            <w:pPr>
              <w:spacing w:before="300" w:after="300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D3E56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Listen to “Summer – The Four Seasons” by Antonio Vivaldi</w:t>
            </w:r>
          </w:p>
        </w:tc>
      </w:tr>
      <w:tr w:rsidR="005B6792" w14:paraId="49F3B085" w14:textId="77777777" w:rsidTr="005B6792">
        <w:tc>
          <w:tcPr>
            <w:tcW w:w="3116" w:type="dxa"/>
          </w:tcPr>
          <w:p w14:paraId="7E3723C4" w14:textId="77777777" w:rsidR="005B6792" w:rsidRPr="00CD3E56" w:rsidRDefault="005B6792" w:rsidP="005B6792">
            <w:pPr>
              <w:spacing w:before="300" w:after="300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D3E56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Name 3 composers born in the summer months</w:t>
            </w:r>
          </w:p>
        </w:tc>
        <w:tc>
          <w:tcPr>
            <w:tcW w:w="3117" w:type="dxa"/>
          </w:tcPr>
          <w:p w14:paraId="2464089F" w14:textId="77777777" w:rsidR="005B6792" w:rsidRPr="00CD3E56" w:rsidRDefault="005B6792" w:rsidP="005B6792">
            <w:pPr>
              <w:spacing w:before="300" w:after="300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D3E56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Record a practice session</w:t>
            </w:r>
          </w:p>
        </w:tc>
        <w:tc>
          <w:tcPr>
            <w:tcW w:w="3117" w:type="dxa"/>
          </w:tcPr>
          <w:p w14:paraId="2CAB7D53" w14:textId="77777777" w:rsidR="005B6792" w:rsidRPr="00CD3E56" w:rsidRDefault="005B6792" w:rsidP="005B6792">
            <w:pPr>
              <w:spacing w:before="300" w:after="300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D3E56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Learn a new song</w:t>
            </w:r>
          </w:p>
        </w:tc>
      </w:tr>
      <w:tr w:rsidR="005B6792" w14:paraId="6151DEE3" w14:textId="77777777" w:rsidTr="005B6792">
        <w:tc>
          <w:tcPr>
            <w:tcW w:w="3116" w:type="dxa"/>
          </w:tcPr>
          <w:p w14:paraId="24C7B037" w14:textId="77777777" w:rsidR="005B6792" w:rsidRPr="00CD3E56" w:rsidRDefault="005B6792" w:rsidP="005B6792">
            <w:pPr>
              <w:spacing w:before="300" w:after="300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D3E56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Listen to “Morning Mood – Peer </w:t>
            </w:r>
            <w:proofErr w:type="spellStart"/>
            <w:r w:rsidRPr="00CD3E56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Gynt</w:t>
            </w:r>
            <w:proofErr w:type="spellEnd"/>
            <w:r w:rsidRPr="00CD3E56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Suite No. 1” by Edvard Grieg</w:t>
            </w:r>
          </w:p>
        </w:tc>
        <w:tc>
          <w:tcPr>
            <w:tcW w:w="3117" w:type="dxa"/>
          </w:tcPr>
          <w:p w14:paraId="1BBFF5EA" w14:textId="77777777" w:rsidR="005B6792" w:rsidRPr="00CD3E56" w:rsidRDefault="005B6792" w:rsidP="005B6792">
            <w:pPr>
              <w:spacing w:before="300" w:after="300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D3E56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Name a historical fact about your instrument</w:t>
            </w:r>
          </w:p>
        </w:tc>
        <w:tc>
          <w:tcPr>
            <w:tcW w:w="3117" w:type="dxa"/>
          </w:tcPr>
          <w:p w14:paraId="2E49D3DF" w14:textId="6E715489" w:rsidR="005B6792" w:rsidRPr="00CD3E56" w:rsidRDefault="005B6792" w:rsidP="005B6792">
            <w:pPr>
              <w:spacing w:before="300" w:after="300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D3E56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Practice with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       </w:t>
            </w:r>
            <w:r w:rsidRPr="00CD3E56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flip-flops on</w:t>
            </w:r>
          </w:p>
        </w:tc>
      </w:tr>
    </w:tbl>
    <w:p w14:paraId="541EF7E0" w14:textId="7DA1CF8F" w:rsidR="005B6792" w:rsidRPr="005B6792" w:rsidRDefault="005B6792" w:rsidP="005B6792"/>
    <w:p w14:paraId="2CF4E279" w14:textId="77777777" w:rsidR="005B6792" w:rsidRPr="005B6792" w:rsidRDefault="005B6792" w:rsidP="005B6792">
      <w:pPr>
        <w:spacing w:line="240" w:lineRule="auto"/>
        <w:jc w:val="center"/>
        <w:rPr>
          <w:rFonts w:ascii="Bradley Hand ITC" w:hAnsi="Bradley Hand ITC"/>
          <w:b/>
          <w:bCs/>
          <w:sz w:val="12"/>
          <w:szCs w:val="12"/>
        </w:rPr>
      </w:pPr>
    </w:p>
    <w:p w14:paraId="682CA903" w14:textId="1A888DFB" w:rsidR="005B6792" w:rsidRPr="005B6792" w:rsidRDefault="005B6792" w:rsidP="005B6792">
      <w:pPr>
        <w:spacing w:line="240" w:lineRule="auto"/>
        <w:jc w:val="center"/>
        <w:rPr>
          <w:rFonts w:ascii="Bradley Hand ITC" w:hAnsi="Bradley Hand ITC"/>
          <w:b/>
          <w:bCs/>
          <w:sz w:val="44"/>
          <w:szCs w:val="4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DE751" wp14:editId="3B9D8A2B">
                <wp:simplePos x="0" y="0"/>
                <wp:positionH relativeFrom="column">
                  <wp:posOffset>411182</wp:posOffset>
                </wp:positionH>
                <wp:positionV relativeFrom="paragraph">
                  <wp:posOffset>23637</wp:posOffset>
                </wp:positionV>
                <wp:extent cx="745671" cy="601241"/>
                <wp:effectExtent l="38100" t="19050" r="54610" b="46990"/>
                <wp:wrapNone/>
                <wp:docPr id="970767881" name="Su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671" cy="601241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 w="2222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69C3C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4" o:spid="_x0000_s1026" type="#_x0000_t183" style="position:absolute;margin-left:32.4pt;margin-top:1.85pt;width:58.7pt;height:4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" fillcolor="yellow" strokecolor="#7030a0" strokeweight="1.75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27942" wp14:editId="25B28EB4">
                <wp:simplePos x="0" y="0"/>
                <wp:positionH relativeFrom="column">
                  <wp:posOffset>0</wp:posOffset>
                </wp:positionH>
                <wp:positionV relativeFrom="paragraph">
                  <wp:posOffset>3286760</wp:posOffset>
                </wp:positionV>
                <wp:extent cx="847725" cy="638175"/>
                <wp:effectExtent l="38100" t="19050" r="66675" b="47625"/>
                <wp:wrapNone/>
                <wp:docPr id="1861542321" name="Su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3817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C1D42" id="Sun 4" o:spid="_x0000_s1026" type="#_x0000_t183" style="position:absolute;margin-left:0;margin-top:258.8pt;width:66.7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" fillcolor="yellow" strokecolor="#7030a0" strokeweight="1pt"/>
            </w:pict>
          </mc:Fallback>
        </mc:AlternateContent>
      </w:r>
      <w:r w:rsidRPr="00220E2D">
        <w:rPr>
          <w:rFonts w:ascii="Bradley Hand ITC" w:hAnsi="Bradley Hand ITC"/>
          <w:b/>
          <w:bCs/>
          <w:sz w:val="44"/>
          <w:szCs w:val="44"/>
        </w:rPr>
        <w:t>Yummy – keep practicing</w:t>
      </w:r>
      <w:r>
        <w:rPr>
          <w:rFonts w:ascii="Bradley Hand ITC" w:hAnsi="Bradley Hand ITC"/>
          <w:b/>
          <w:bCs/>
          <w:sz w:val="44"/>
          <w:szCs w:val="44"/>
        </w:rPr>
        <w:t>!</w:t>
      </w:r>
    </w:p>
    <w:sectPr w:rsidR="005B6792" w:rsidRPr="005B6792" w:rsidSect="005B6792">
      <w:pgSz w:w="12240" w:h="15840"/>
      <w:pgMar w:top="1152" w:right="1440" w:bottom="1152" w:left="1440" w:header="720" w:footer="720" w:gutter="0"/>
      <w:pgBorders w:offsetFrom="page">
        <w:top w:val="iceCreamCones" w:sz="31" w:space="24" w:color="auto"/>
        <w:left w:val="iceCreamCones" w:sz="31" w:space="24" w:color="auto"/>
        <w:bottom w:val="iceCreamCones" w:sz="31" w:space="24" w:color="auto"/>
        <w:right w:val="iceCreamCone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B837" w14:textId="77777777" w:rsidR="00267F93" w:rsidRDefault="00267F93" w:rsidP="005B6792">
      <w:pPr>
        <w:spacing w:after="0" w:line="240" w:lineRule="auto"/>
      </w:pPr>
      <w:r>
        <w:separator/>
      </w:r>
    </w:p>
  </w:endnote>
  <w:endnote w:type="continuationSeparator" w:id="0">
    <w:p w14:paraId="5B6FEB13" w14:textId="77777777" w:rsidR="00267F93" w:rsidRDefault="00267F93" w:rsidP="005B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BF53" w14:textId="77777777" w:rsidR="00267F93" w:rsidRDefault="00267F93" w:rsidP="005B6792">
      <w:pPr>
        <w:spacing w:after="0" w:line="240" w:lineRule="auto"/>
      </w:pPr>
      <w:r>
        <w:separator/>
      </w:r>
    </w:p>
  </w:footnote>
  <w:footnote w:type="continuationSeparator" w:id="0">
    <w:p w14:paraId="319F93BF" w14:textId="77777777" w:rsidR="00267F93" w:rsidRDefault="00267F93" w:rsidP="005B6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92"/>
    <w:rsid w:val="00267F93"/>
    <w:rsid w:val="005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51C63"/>
  <w15:chartTrackingRefBased/>
  <w15:docId w15:val="{7340BCD2-A6DB-4E32-9E8F-50A01F57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792"/>
  </w:style>
  <w:style w:type="paragraph" w:styleId="Footer">
    <w:name w:val="footer"/>
    <w:basedOn w:val="Normal"/>
    <w:link w:val="FooterChar"/>
    <w:uiPriority w:val="99"/>
    <w:unhideWhenUsed/>
    <w:rsid w:val="005B6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music1990@att.net</dc:creator>
  <cp:keywords/>
  <dc:description/>
  <cp:lastModifiedBy>music1990@att.net</cp:lastModifiedBy>
  <cp:revision>1</cp:revision>
  <dcterms:created xsi:type="dcterms:W3CDTF">2023-07-13T23:36:00Z</dcterms:created>
  <dcterms:modified xsi:type="dcterms:W3CDTF">2023-07-13T23:46:00Z</dcterms:modified>
</cp:coreProperties>
</file>